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8F30" w14:textId="77777777" w:rsidR="00200497" w:rsidRDefault="00200497" w:rsidP="00580131">
      <w:pPr>
        <w:rPr>
          <w:b/>
          <w:bCs/>
          <w:u w:val="single"/>
        </w:rPr>
      </w:pPr>
    </w:p>
    <w:p w14:paraId="714F8F31" w14:textId="77777777" w:rsidR="00200497" w:rsidRDefault="001D0E1E">
      <w:pPr>
        <w:jc w:val="center"/>
        <w:rPr>
          <w:b/>
          <w:bCs/>
          <w:u w:val="single"/>
        </w:rPr>
      </w:pPr>
      <w:r w:rsidRPr="00124791">
        <w:rPr>
          <w:rFonts w:ascii="Lucida Sans" w:hAnsi="Lucida Sans"/>
          <w:noProof/>
          <w:sz w:val="22"/>
          <w:szCs w:val="22"/>
        </w:rPr>
        <w:drawing>
          <wp:inline distT="0" distB="0" distL="0" distR="0" wp14:anchorId="714F8F54" wp14:editId="714F8F55">
            <wp:extent cx="79057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8F32" w14:textId="77777777" w:rsidR="00200497" w:rsidRDefault="00200497">
      <w:pPr>
        <w:pStyle w:val="Heading1"/>
        <w:rPr>
          <w:rFonts w:ascii="Lucida Sans" w:hAnsi="Lucida Sans" w:cs="Microsoft Sans Serif"/>
        </w:rPr>
      </w:pPr>
    </w:p>
    <w:p w14:paraId="714F8F33" w14:textId="77777777" w:rsidR="00200497" w:rsidRDefault="00200497" w:rsidP="00580131">
      <w:pPr>
        <w:pStyle w:val="Heading1"/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HOME-START GARIOCH</w:t>
      </w:r>
    </w:p>
    <w:p w14:paraId="714F8F34" w14:textId="77777777" w:rsidR="00200497" w:rsidRDefault="00200497">
      <w:pPr>
        <w:jc w:val="center"/>
        <w:rPr>
          <w:rFonts w:ascii="Lucida Sans" w:hAnsi="Lucida Sans" w:cs="Microsoft Sans Serif"/>
          <w:b/>
          <w:bCs/>
          <w:u w:val="single"/>
        </w:rPr>
      </w:pPr>
    </w:p>
    <w:p w14:paraId="714F8F35" w14:textId="77777777" w:rsidR="00200497" w:rsidRDefault="00200497">
      <w:pPr>
        <w:jc w:val="center"/>
        <w:rPr>
          <w:rFonts w:ascii="Lucida Sans" w:hAnsi="Lucida Sans" w:cs="Microsoft Sans Serif"/>
          <w:b/>
          <w:bCs/>
          <w:u w:val="single"/>
        </w:rPr>
      </w:pPr>
      <w:r>
        <w:rPr>
          <w:rFonts w:ascii="Lucida Sans" w:hAnsi="Lucida Sans" w:cs="Microsoft Sans Serif"/>
          <w:b/>
          <w:bCs/>
          <w:u w:val="single"/>
        </w:rPr>
        <w:t>VOLUNTEER PROFILE</w:t>
      </w:r>
    </w:p>
    <w:p w14:paraId="714F8F36" w14:textId="77777777" w:rsidR="00200497" w:rsidRDefault="00200497">
      <w:pPr>
        <w:rPr>
          <w:rFonts w:ascii="Lucida Sans" w:hAnsi="Lucida Sans" w:cs="Microsoft Sans Serif"/>
        </w:rPr>
      </w:pPr>
    </w:p>
    <w:p w14:paraId="714F8F37" w14:textId="0664673E" w:rsidR="00200497" w:rsidRDefault="00200497">
      <w:p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 xml:space="preserve">A Home-Start volunteer should normally </w:t>
      </w:r>
      <w:r w:rsidR="00E50E86">
        <w:rPr>
          <w:rFonts w:ascii="Lucida Sans" w:hAnsi="Lucida Sans" w:cs="Microsoft Sans Serif"/>
        </w:rPr>
        <w:t xml:space="preserve">have </w:t>
      </w:r>
      <w:r>
        <w:rPr>
          <w:rFonts w:ascii="Lucida Sans" w:hAnsi="Lucida Sans" w:cs="Microsoft Sans Serif"/>
        </w:rPr>
        <w:t>an understanding of the problems and pleasures of family life.</w:t>
      </w:r>
    </w:p>
    <w:p w14:paraId="714F8F38" w14:textId="77777777" w:rsidR="00200497" w:rsidRDefault="00200497">
      <w:pPr>
        <w:rPr>
          <w:rFonts w:ascii="Lucida Sans" w:hAnsi="Lucida Sans" w:cs="Microsoft Sans Serif"/>
        </w:rPr>
      </w:pPr>
    </w:p>
    <w:p w14:paraId="714F8F39" w14:textId="77777777" w:rsidR="00200497" w:rsidRDefault="00200497">
      <w:pPr>
        <w:rPr>
          <w:rFonts w:ascii="Lucida Sans" w:hAnsi="Lucida Sans" w:cs="Microsoft Sans Serif"/>
          <w:b/>
          <w:bCs/>
        </w:rPr>
      </w:pPr>
      <w:r>
        <w:rPr>
          <w:rFonts w:ascii="Lucida Sans" w:hAnsi="Lucida Sans" w:cs="Microsoft Sans Serif"/>
          <w:b/>
          <w:bCs/>
        </w:rPr>
        <w:t>Volunteers should:</w:t>
      </w:r>
    </w:p>
    <w:p w14:paraId="714F8F3A" w14:textId="77777777" w:rsidR="00200497" w:rsidRDefault="00200497">
      <w:pPr>
        <w:rPr>
          <w:rFonts w:ascii="Lucida Sans" w:hAnsi="Lucida Sans" w:cs="Microsoft Sans Serif"/>
        </w:rPr>
      </w:pPr>
    </w:p>
    <w:p w14:paraId="714F8F3C" w14:textId="77777777" w:rsidR="00200497" w:rsidRDefault="00200497">
      <w:pPr>
        <w:rPr>
          <w:rFonts w:ascii="Lucida Sans" w:hAnsi="Lucida Sans" w:cs="Microsoft Sans Serif"/>
        </w:rPr>
      </w:pPr>
    </w:p>
    <w:p w14:paraId="714F8F3D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Have a positive attitude to working with of any gender, family status or sexual identity, or who are from any ethnic origin, culture or religion, or who may have a disability</w:t>
      </w:r>
    </w:p>
    <w:p w14:paraId="714F8F3E" w14:textId="77777777" w:rsidR="00200497" w:rsidRDefault="00200497">
      <w:pPr>
        <w:rPr>
          <w:rFonts w:ascii="Lucida Sans" w:hAnsi="Lucida Sans" w:cs="Microsoft Sans Serif"/>
        </w:rPr>
      </w:pPr>
    </w:p>
    <w:p w14:paraId="714F8F3F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Demonstrate a sensitive and caring attitude towards others</w:t>
      </w:r>
    </w:p>
    <w:p w14:paraId="714F8F40" w14:textId="77777777" w:rsidR="00200497" w:rsidRDefault="00200497">
      <w:pPr>
        <w:rPr>
          <w:rFonts w:ascii="Lucida Sans" w:hAnsi="Lucida Sans" w:cs="Microsoft Sans Serif"/>
        </w:rPr>
      </w:pPr>
    </w:p>
    <w:p w14:paraId="714F8F41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Have a non-judgemental attitude</w:t>
      </w:r>
    </w:p>
    <w:p w14:paraId="714F8F42" w14:textId="77777777" w:rsidR="00200497" w:rsidRDefault="00200497">
      <w:pPr>
        <w:rPr>
          <w:rFonts w:ascii="Lucida Sans" w:hAnsi="Lucida Sans" w:cs="Microsoft Sans Serif"/>
        </w:rPr>
      </w:pPr>
    </w:p>
    <w:p w14:paraId="714F8F43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Be clear about confidentiality and when a confidence remains so, but be able to decide when disclosure of a confidence is essential to the well-being of the child</w:t>
      </w:r>
    </w:p>
    <w:p w14:paraId="714F8F44" w14:textId="77777777" w:rsidR="00200497" w:rsidRDefault="00200497">
      <w:pPr>
        <w:rPr>
          <w:rFonts w:ascii="Lucida Sans" w:hAnsi="Lucida Sans" w:cs="Microsoft Sans Serif"/>
        </w:rPr>
      </w:pPr>
    </w:p>
    <w:p w14:paraId="714F8F45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Be reliable and understand the importance of reliability to the family</w:t>
      </w:r>
    </w:p>
    <w:p w14:paraId="714F8F46" w14:textId="77777777" w:rsidR="00200497" w:rsidRDefault="00200497">
      <w:pPr>
        <w:rPr>
          <w:rFonts w:ascii="Lucida Sans" w:hAnsi="Lucida Sans" w:cs="Microsoft Sans Serif"/>
        </w:rPr>
      </w:pPr>
    </w:p>
    <w:p w14:paraId="714F8F47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Have good communication skills including an ability to listen</w:t>
      </w:r>
    </w:p>
    <w:p w14:paraId="714F8F48" w14:textId="77777777" w:rsidR="00200497" w:rsidRDefault="00200497">
      <w:pPr>
        <w:rPr>
          <w:rFonts w:ascii="Lucida Sans" w:hAnsi="Lucida Sans" w:cs="Microsoft Sans Serif"/>
        </w:rPr>
      </w:pPr>
    </w:p>
    <w:p w14:paraId="714F8F49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Understand the need for support</w:t>
      </w:r>
    </w:p>
    <w:p w14:paraId="714F8F4A" w14:textId="77777777" w:rsidR="00200497" w:rsidRDefault="00200497">
      <w:pPr>
        <w:rPr>
          <w:rFonts w:ascii="Lucida Sans" w:hAnsi="Lucida Sans" w:cs="Microsoft Sans Serif"/>
        </w:rPr>
      </w:pPr>
    </w:p>
    <w:p w14:paraId="714F8F4B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Have a warm and open personality and a sense of humour</w:t>
      </w:r>
    </w:p>
    <w:p w14:paraId="714F8F4C" w14:textId="77777777" w:rsidR="00200497" w:rsidRDefault="00200497">
      <w:pPr>
        <w:rPr>
          <w:rFonts w:ascii="Lucida Sans" w:hAnsi="Lucida Sans" w:cs="Microsoft Sans Serif"/>
        </w:rPr>
      </w:pPr>
    </w:p>
    <w:p w14:paraId="714F8F4D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Have time and enthusiasm for Home-Start</w:t>
      </w:r>
    </w:p>
    <w:p w14:paraId="714F8F4E" w14:textId="77777777" w:rsidR="00200497" w:rsidRDefault="00200497">
      <w:pPr>
        <w:rPr>
          <w:rFonts w:ascii="Lucida Sans" w:hAnsi="Lucida Sans" w:cs="Microsoft Sans Serif"/>
        </w:rPr>
      </w:pPr>
    </w:p>
    <w:p w14:paraId="714F8F4F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Be able to work as a member of a team</w:t>
      </w:r>
    </w:p>
    <w:p w14:paraId="714F8F50" w14:textId="77777777" w:rsidR="00200497" w:rsidRDefault="00200497">
      <w:pPr>
        <w:rPr>
          <w:rFonts w:ascii="Lucida Sans" w:hAnsi="Lucida Sans" w:cs="Microsoft Sans Serif"/>
        </w:rPr>
      </w:pPr>
    </w:p>
    <w:p w14:paraId="714F8F51" w14:textId="77777777" w:rsidR="00200497" w:rsidRDefault="00200497">
      <w:pPr>
        <w:numPr>
          <w:ilvl w:val="0"/>
          <w:numId w:val="1"/>
        </w:numPr>
        <w:rPr>
          <w:rFonts w:ascii="Lucida Sans" w:hAnsi="Lucida Sans" w:cs="Microsoft Sans Serif"/>
        </w:rPr>
      </w:pPr>
      <w:r>
        <w:rPr>
          <w:rFonts w:ascii="Lucida Sans" w:hAnsi="Lucida Sans" w:cs="Microsoft Sans Serif"/>
        </w:rPr>
        <w:t>Be prepared to keep records as requested by the scheme.</w:t>
      </w:r>
    </w:p>
    <w:p w14:paraId="714F8F52" w14:textId="77777777" w:rsidR="00200497" w:rsidRDefault="00200497">
      <w:pPr>
        <w:rPr>
          <w:rFonts w:ascii="Microsoft Sans Serif" w:hAnsi="Microsoft Sans Serif" w:cs="Microsoft Sans Serif"/>
        </w:rPr>
      </w:pPr>
    </w:p>
    <w:p w14:paraId="714F8F53" w14:textId="77777777" w:rsidR="00200497" w:rsidRDefault="00200497">
      <w:pPr>
        <w:ind w:left="360"/>
      </w:pPr>
    </w:p>
    <w:sectPr w:rsidR="002004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018A2"/>
    <w:multiLevelType w:val="hybridMultilevel"/>
    <w:tmpl w:val="4DFAF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41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1"/>
    <w:rsid w:val="00041342"/>
    <w:rsid w:val="001D0E1E"/>
    <w:rsid w:val="00200497"/>
    <w:rsid w:val="00580131"/>
    <w:rsid w:val="00B0602D"/>
    <w:rsid w:val="00CA206A"/>
    <w:rsid w:val="00E5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F8F30"/>
  <w15:chartTrackingRefBased/>
  <w15:docId w15:val="{20C331B1-6B9F-410C-82AB-C418C933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FFC45F90CDB4B95ECA2EB8EC7108E" ma:contentTypeVersion="12" ma:contentTypeDescription="Create a new document." ma:contentTypeScope="" ma:versionID="33fe073b0a5300558836f4f5611ab816">
  <xsd:schema xmlns:xsd="http://www.w3.org/2001/XMLSchema" xmlns:xs="http://www.w3.org/2001/XMLSchema" xmlns:p="http://schemas.microsoft.com/office/2006/metadata/properties" xmlns:ns3="89c17e72-3077-4a3a-856b-b018a8602b2a" xmlns:ns4="766f7161-0533-4b9c-8f57-975282b0c429" targetNamespace="http://schemas.microsoft.com/office/2006/metadata/properties" ma:root="true" ma:fieldsID="8a3728392b1f5fc514bbe5bfdcbab223" ns3:_="" ns4:_="">
    <xsd:import namespace="89c17e72-3077-4a3a-856b-b018a8602b2a"/>
    <xsd:import namespace="766f7161-0533-4b9c-8f57-975282b0c4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7e72-3077-4a3a-856b-b018a8602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f7161-0533-4b9c-8f57-975282b0c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1FC52-9E62-4962-86A4-253E69564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7e72-3077-4a3a-856b-b018a8602b2a"/>
    <ds:schemaRef ds:uri="766f7161-0533-4b9c-8f57-975282b0c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6C587-1D70-44B7-9D06-71FC69D92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Briggs</dc:creator>
  <cp:keywords/>
  <dc:description/>
  <cp:lastModifiedBy>Mhairi Philip</cp:lastModifiedBy>
  <cp:revision>5</cp:revision>
  <cp:lastPrinted>2019-08-23T17:39:00Z</cp:lastPrinted>
  <dcterms:created xsi:type="dcterms:W3CDTF">2022-03-29T07:54:00Z</dcterms:created>
  <dcterms:modified xsi:type="dcterms:W3CDTF">2022-09-05T10:13:00Z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0x010100601FFC45F90CDB4B95ECA2EB8EC7108E</vt:lpwstr>
  </property>
</Properties>
</file>